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0334F" w14:textId="77777777" w:rsidR="00AE42BA" w:rsidRPr="00AE42BA" w:rsidRDefault="00AE42BA" w:rsidP="00AE42BA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Toc329443228"/>
      <w:bookmarkStart w:id="1" w:name="_Hlk104466797"/>
      <w:bookmarkStart w:id="2" w:name="_Toc147739116"/>
      <w:r w:rsidRPr="00AE42BA">
        <w:rPr>
          <w:rFonts w:ascii="Arial" w:hAnsi="Arial" w:cs="Arial"/>
          <w:bCs/>
          <w:kern w:val="0"/>
          <w14:ligatures w14:val="none"/>
        </w:rPr>
        <w:t>Prekių su paslaugomis viešojo pirkimo – pardavimo sutarties</w:t>
      </w:r>
    </w:p>
    <w:p w14:paraId="05ED4D92" w14:textId="247826FF" w:rsidR="00AE42BA" w:rsidRDefault="00AE42BA" w:rsidP="00AE42BA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AE42BA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227C0DDE" w14:textId="77777777" w:rsidR="00D30A6D" w:rsidRPr="00AE42BA" w:rsidRDefault="00D30A6D" w:rsidP="00AE42BA">
      <w:pPr>
        <w:spacing w:after="0" w:line="240" w:lineRule="auto"/>
        <w:ind w:left="5670"/>
        <w:jc w:val="both"/>
        <w:rPr>
          <w:rFonts w:ascii="Arial" w:hAnsi="Arial" w:cs="Arial"/>
          <w:bCs/>
          <w:kern w:val="0"/>
          <w14:ligatures w14:val="none"/>
        </w:rPr>
      </w:pPr>
    </w:p>
    <w:p w14:paraId="77C05F48" w14:textId="77777777" w:rsidR="00901C5A" w:rsidRDefault="00901C5A" w:rsidP="00AE42BA">
      <w:pPr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</w:p>
    <w:bookmarkEnd w:id="0"/>
    <w:p w14:paraId="60FFBABC" w14:textId="5729BE9E" w:rsidR="00C32EBC" w:rsidRPr="00C32EBC" w:rsidRDefault="00901C5A" w:rsidP="00AE42BA">
      <w:pPr>
        <w:keepNext/>
        <w:spacing w:before="60" w:after="60" w:line="240" w:lineRule="auto"/>
        <w:ind w:left="720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r>
        <w:rPr>
          <w:rFonts w:ascii="Arial" w:eastAsia="Times New Roman" w:hAnsi="Arial" w:cs="Arial"/>
          <w:b/>
          <w:color w:val="000000"/>
          <w:kern w:val="0"/>
          <w14:ligatures w14:val="none"/>
        </w:rPr>
        <w:t>SUTARTIES ĮKAINIAI</w:t>
      </w:r>
    </w:p>
    <w:p w14:paraId="4BE11DE9" w14:textId="7EBD5BC8" w:rsidR="00C32EBC" w:rsidRPr="00C32EBC" w:rsidRDefault="00C32EBC" w:rsidP="00C32EB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6"/>
        <w:gridCol w:w="3088"/>
        <w:gridCol w:w="1276"/>
        <w:gridCol w:w="2552"/>
        <w:gridCol w:w="1842"/>
      </w:tblGrid>
      <w:tr w:rsidR="00006428" w:rsidRPr="00006428" w14:paraId="65E86FCD" w14:textId="77777777" w:rsidTr="00006428">
        <w:trPr>
          <w:trHeight w:val="309"/>
          <w:jc w:val="center"/>
        </w:trPr>
        <w:tc>
          <w:tcPr>
            <w:tcW w:w="876" w:type="dxa"/>
            <w:shd w:val="clear" w:color="auto" w:fill="92D050"/>
            <w:vAlign w:val="center"/>
          </w:tcPr>
          <w:p w14:paraId="16455880" w14:textId="77777777" w:rsidR="00006428" w:rsidRPr="00006428" w:rsidRDefault="00006428" w:rsidP="00C32EB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Eil. Nr.</w:t>
            </w:r>
          </w:p>
        </w:tc>
        <w:tc>
          <w:tcPr>
            <w:tcW w:w="3088" w:type="dxa"/>
            <w:shd w:val="clear" w:color="auto" w:fill="92D050"/>
            <w:vAlign w:val="center"/>
          </w:tcPr>
          <w:p w14:paraId="7D60ECB4" w14:textId="0791A294" w:rsidR="00006428" w:rsidRPr="00006428" w:rsidRDefault="00006428" w:rsidP="00281ADC">
            <w:pPr>
              <w:spacing w:before="60" w:after="60" w:line="240" w:lineRule="auto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Sutarties</w:t>
            </w: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 xml:space="preserve"> objektas</w:t>
            </w:r>
          </w:p>
        </w:tc>
        <w:tc>
          <w:tcPr>
            <w:tcW w:w="1276" w:type="dxa"/>
            <w:shd w:val="clear" w:color="auto" w:fill="92D050"/>
            <w:vAlign w:val="center"/>
          </w:tcPr>
          <w:p w14:paraId="067E44BD" w14:textId="71675EE3" w:rsidR="00006428" w:rsidRPr="00006428" w:rsidRDefault="00006428" w:rsidP="00C32EB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2552" w:type="dxa"/>
            <w:shd w:val="clear" w:color="auto" w:fill="92D050"/>
            <w:vAlign w:val="center"/>
          </w:tcPr>
          <w:p w14:paraId="0A65BD2A" w14:textId="6BDBE08C" w:rsidR="00006428" w:rsidRPr="00006428" w:rsidRDefault="00006428" w:rsidP="00C32EB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Preliminarus kiekis sutarties galiojimo laikotarpiui</w:t>
            </w:r>
          </w:p>
        </w:tc>
        <w:tc>
          <w:tcPr>
            <w:tcW w:w="1842" w:type="dxa"/>
            <w:shd w:val="clear" w:color="auto" w:fill="92D050"/>
            <w:vAlign w:val="center"/>
          </w:tcPr>
          <w:p w14:paraId="7C16ACD3" w14:textId="77777777" w:rsidR="00006428" w:rsidRPr="00006428" w:rsidRDefault="00006428" w:rsidP="00C32EB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Vieneto įkainis EUR be PVM</w:t>
            </w:r>
          </w:p>
        </w:tc>
      </w:tr>
      <w:tr w:rsidR="00006428" w:rsidRPr="00006428" w14:paraId="335B85A6" w14:textId="77777777" w:rsidTr="00006428">
        <w:trPr>
          <w:trHeight w:val="296"/>
          <w:jc w:val="center"/>
        </w:trPr>
        <w:tc>
          <w:tcPr>
            <w:tcW w:w="876" w:type="dxa"/>
            <w:vAlign w:val="center"/>
          </w:tcPr>
          <w:p w14:paraId="2115EC0F" w14:textId="77777777" w:rsidR="00006428" w:rsidRPr="00006428" w:rsidRDefault="00006428" w:rsidP="00FF575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88" w:type="dxa"/>
            <w:vAlign w:val="center"/>
          </w:tcPr>
          <w:p w14:paraId="610DB418" w14:textId="77777777" w:rsidR="00006428" w:rsidRPr="00006428" w:rsidRDefault="00006428" w:rsidP="00FF575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276" w:type="dxa"/>
            <w:vAlign w:val="center"/>
          </w:tcPr>
          <w:p w14:paraId="6C09C8F4" w14:textId="2D6C5DB3" w:rsidR="00006428" w:rsidRPr="00006428" w:rsidRDefault="00006428" w:rsidP="00FF575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3</w:t>
            </w:r>
          </w:p>
        </w:tc>
        <w:tc>
          <w:tcPr>
            <w:tcW w:w="2552" w:type="dxa"/>
            <w:vAlign w:val="center"/>
          </w:tcPr>
          <w:p w14:paraId="65C2E2D8" w14:textId="66B5DBA9" w:rsidR="00006428" w:rsidRPr="00006428" w:rsidRDefault="00006428" w:rsidP="00FF575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i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vAlign w:val="center"/>
          </w:tcPr>
          <w:p w14:paraId="0085686A" w14:textId="7019EFF5" w:rsidR="00006428" w:rsidRPr="00006428" w:rsidRDefault="00006428" w:rsidP="00FF575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eastAsia="Times New Roman" w:hAnsi="Arial" w:cs="Arial"/>
                <w:bCs/>
                <w:kern w:val="0"/>
                <w14:ligatures w14:val="none"/>
              </w:rPr>
              <w:t>5</w:t>
            </w:r>
          </w:p>
        </w:tc>
      </w:tr>
      <w:tr w:rsidR="00006428" w:rsidRPr="00006428" w14:paraId="0A60FE23" w14:textId="77777777" w:rsidTr="00006428">
        <w:trPr>
          <w:jc w:val="center"/>
        </w:trPr>
        <w:tc>
          <w:tcPr>
            <w:tcW w:w="876" w:type="dxa"/>
            <w:vAlign w:val="center"/>
          </w:tcPr>
          <w:p w14:paraId="0FA4D986" w14:textId="09085393" w:rsidR="00006428" w:rsidRPr="00006428" w:rsidRDefault="00006428" w:rsidP="009E7E8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088" w:type="dxa"/>
            <w:vAlign w:val="center"/>
          </w:tcPr>
          <w:p w14:paraId="4239A94B" w14:textId="5752BF43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 xml:space="preserve">Remonto paslaugos </w:t>
            </w:r>
          </w:p>
        </w:tc>
        <w:tc>
          <w:tcPr>
            <w:tcW w:w="1276" w:type="dxa"/>
            <w:vAlign w:val="center"/>
          </w:tcPr>
          <w:p w14:paraId="2C8094E9" w14:textId="36C11B01" w:rsidR="00006428" w:rsidRPr="00006428" w:rsidRDefault="00006428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val.</w:t>
            </w:r>
          </w:p>
        </w:tc>
        <w:tc>
          <w:tcPr>
            <w:tcW w:w="2552" w:type="dxa"/>
            <w:vAlign w:val="center"/>
          </w:tcPr>
          <w:p w14:paraId="39208441" w14:textId="5A76C0F6" w:rsidR="00006428" w:rsidRPr="00006428" w:rsidRDefault="00614524" w:rsidP="009E7E8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>
              <w:rPr>
                <w:rFonts w:ascii="Arial" w:hAnsi="Arial" w:cs="Arial"/>
                <w:bCs/>
              </w:rPr>
              <w:t>1130</w:t>
            </w:r>
            <w:r w:rsidR="00006428" w:rsidRPr="00006428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F7E7B92" w14:textId="0C2CC0A3" w:rsidR="00006428" w:rsidRPr="00006428" w:rsidRDefault="00006428" w:rsidP="00DD09A5">
            <w:pPr>
              <w:tabs>
                <w:tab w:val="left" w:pos="993"/>
              </w:tabs>
              <w:ind w:right="23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47071223" w14:textId="77777777" w:rsidTr="00006428">
        <w:trPr>
          <w:jc w:val="center"/>
        </w:trPr>
        <w:tc>
          <w:tcPr>
            <w:tcW w:w="876" w:type="dxa"/>
            <w:vAlign w:val="center"/>
          </w:tcPr>
          <w:p w14:paraId="6CA4A7ED" w14:textId="677677BF" w:rsidR="00006428" w:rsidRPr="00006428" w:rsidRDefault="00006428" w:rsidP="009E7E88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088" w:type="dxa"/>
            <w:vAlign w:val="center"/>
          </w:tcPr>
          <w:p w14:paraId="03CB1B13" w14:textId="1DCFA1C1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Atvykimas į medelyną</w:t>
            </w:r>
          </w:p>
        </w:tc>
        <w:tc>
          <w:tcPr>
            <w:tcW w:w="1276" w:type="dxa"/>
            <w:vAlign w:val="center"/>
          </w:tcPr>
          <w:p w14:paraId="6C0B052C" w14:textId="04BE8208" w:rsidR="00006428" w:rsidRPr="00006428" w:rsidRDefault="00006428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km</w:t>
            </w:r>
          </w:p>
        </w:tc>
        <w:tc>
          <w:tcPr>
            <w:tcW w:w="2552" w:type="dxa"/>
            <w:vAlign w:val="center"/>
          </w:tcPr>
          <w:p w14:paraId="21DA51A4" w14:textId="0A6BC7D8" w:rsidR="00006428" w:rsidRPr="00006428" w:rsidRDefault="00614524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5985</w:t>
            </w:r>
          </w:p>
        </w:tc>
        <w:tc>
          <w:tcPr>
            <w:tcW w:w="1842" w:type="dxa"/>
            <w:vAlign w:val="center"/>
          </w:tcPr>
          <w:p w14:paraId="4F7ABAB9" w14:textId="2BE6EF87" w:rsidR="00006428" w:rsidRPr="00006428" w:rsidRDefault="00006428" w:rsidP="00DD09A5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1404F0" w:rsidRPr="00006428" w14:paraId="0441B7C6" w14:textId="77777777" w:rsidTr="00006428">
        <w:trPr>
          <w:jc w:val="center"/>
        </w:trPr>
        <w:tc>
          <w:tcPr>
            <w:tcW w:w="876" w:type="dxa"/>
            <w:vAlign w:val="center"/>
          </w:tcPr>
          <w:p w14:paraId="1D3B954F" w14:textId="4C1E7875" w:rsidR="001404F0" w:rsidRPr="00006428" w:rsidRDefault="001404F0" w:rsidP="009E7E88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088" w:type="dxa"/>
            <w:vAlign w:val="center"/>
          </w:tcPr>
          <w:p w14:paraId="11DBAD47" w14:textId="5A1113A6" w:rsidR="001404F0" w:rsidRPr="00006428" w:rsidRDefault="00B579F4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B579F4">
              <w:rPr>
                <w:rFonts w:ascii="Arial" w:hAnsi="Arial" w:cs="Arial"/>
                <w:bCs/>
              </w:rPr>
              <w:t>Šaldymo įrangos techninė patikra ir žurnalo pildymas</w:t>
            </w:r>
            <w:r w:rsidRPr="00B579F4">
              <w:rPr>
                <w:rFonts w:ascii="Arial" w:hAnsi="Arial" w:cs="Arial"/>
                <w:bCs/>
              </w:rPr>
              <w:tab/>
            </w:r>
          </w:p>
        </w:tc>
        <w:tc>
          <w:tcPr>
            <w:tcW w:w="1276" w:type="dxa"/>
            <w:vAlign w:val="center"/>
          </w:tcPr>
          <w:p w14:paraId="33932B66" w14:textId="4DF5376B" w:rsidR="001404F0" w:rsidRPr="00006428" w:rsidRDefault="00B579F4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B579F4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2FF4C125" w14:textId="5C2D89EC" w:rsidR="001404F0" w:rsidRDefault="00B579F4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B579F4">
              <w:rPr>
                <w:rFonts w:ascii="Arial" w:hAnsi="Arial" w:cs="Arial"/>
                <w:bCs/>
              </w:rPr>
              <w:t>32</w:t>
            </w:r>
          </w:p>
        </w:tc>
        <w:tc>
          <w:tcPr>
            <w:tcW w:w="1842" w:type="dxa"/>
            <w:vAlign w:val="center"/>
          </w:tcPr>
          <w:p w14:paraId="5BA28128" w14:textId="77777777" w:rsidR="001404F0" w:rsidRPr="00006428" w:rsidRDefault="001404F0" w:rsidP="00DD09A5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3D673537" w14:textId="77777777" w:rsidTr="00006428">
        <w:trPr>
          <w:jc w:val="center"/>
        </w:trPr>
        <w:tc>
          <w:tcPr>
            <w:tcW w:w="876" w:type="dxa"/>
            <w:vAlign w:val="center"/>
          </w:tcPr>
          <w:p w14:paraId="13CD7541" w14:textId="14E5BA08" w:rsidR="00006428" w:rsidRPr="00006428" w:rsidRDefault="00006428" w:rsidP="009E7E88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758" w:type="dxa"/>
            <w:gridSpan w:val="4"/>
            <w:vAlign w:val="center"/>
          </w:tcPr>
          <w:p w14:paraId="14132460" w14:textId="359719D0" w:rsidR="00006428" w:rsidRPr="00006428" w:rsidRDefault="00006428" w:rsidP="00006428">
            <w:pPr>
              <w:tabs>
                <w:tab w:val="left" w:pos="993"/>
              </w:tabs>
              <w:ind w:right="23"/>
              <w:rPr>
                <w:rFonts w:ascii="Arial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>Šaldymo įrenginių atsarginės dalys:</w:t>
            </w:r>
          </w:p>
        </w:tc>
      </w:tr>
      <w:tr w:rsidR="00006428" w:rsidRPr="00006428" w14:paraId="1A7C1CA3" w14:textId="77777777" w:rsidTr="00006428">
        <w:trPr>
          <w:jc w:val="center"/>
        </w:trPr>
        <w:tc>
          <w:tcPr>
            <w:tcW w:w="876" w:type="dxa"/>
            <w:vAlign w:val="center"/>
          </w:tcPr>
          <w:p w14:paraId="55C7B143" w14:textId="44AB637F" w:rsidR="00006428" w:rsidRPr="00006428" w:rsidRDefault="00006428" w:rsidP="009E7E88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3.1. </w:t>
            </w:r>
          </w:p>
        </w:tc>
        <w:tc>
          <w:tcPr>
            <w:tcW w:w="3088" w:type="dxa"/>
            <w:vAlign w:val="center"/>
          </w:tcPr>
          <w:p w14:paraId="68E840B0" w14:textId="6228894C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Šildantis kabelis</w:t>
            </w:r>
          </w:p>
        </w:tc>
        <w:tc>
          <w:tcPr>
            <w:tcW w:w="1276" w:type="dxa"/>
            <w:vAlign w:val="center"/>
          </w:tcPr>
          <w:p w14:paraId="42B568C8" w14:textId="50CAFAEC" w:rsidR="00006428" w:rsidRPr="00006428" w:rsidRDefault="00006428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m</w:t>
            </w:r>
          </w:p>
        </w:tc>
        <w:tc>
          <w:tcPr>
            <w:tcW w:w="2552" w:type="dxa"/>
            <w:vAlign w:val="center"/>
          </w:tcPr>
          <w:p w14:paraId="3106889D" w14:textId="5931C218" w:rsidR="00006428" w:rsidRPr="00006428" w:rsidRDefault="00AA1082" w:rsidP="009E7E88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842" w:type="dxa"/>
            <w:vAlign w:val="center"/>
          </w:tcPr>
          <w:p w14:paraId="62B3BF5B" w14:textId="557FDE5D" w:rsidR="00006428" w:rsidRPr="00006428" w:rsidRDefault="00006428" w:rsidP="00DD09A5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63EC08DB" w14:textId="77777777" w:rsidTr="00006428">
        <w:trPr>
          <w:jc w:val="center"/>
        </w:trPr>
        <w:tc>
          <w:tcPr>
            <w:tcW w:w="876" w:type="dxa"/>
            <w:vAlign w:val="center"/>
          </w:tcPr>
          <w:p w14:paraId="1855C4EE" w14:textId="02D973EE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3.2. </w:t>
            </w:r>
          </w:p>
        </w:tc>
        <w:tc>
          <w:tcPr>
            <w:tcW w:w="3088" w:type="dxa"/>
            <w:vAlign w:val="center"/>
          </w:tcPr>
          <w:p w14:paraId="2D70A81E" w14:textId="4327470A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Išgarintojo </w:t>
            </w:r>
            <w:proofErr w:type="spellStart"/>
            <w:r w:rsidRPr="00006428">
              <w:rPr>
                <w:rFonts w:ascii="Arial" w:hAnsi="Arial" w:cs="Arial"/>
                <w:bCs/>
              </w:rPr>
              <w:t>atlaidinimas</w:t>
            </w:r>
            <w:proofErr w:type="spellEnd"/>
          </w:p>
        </w:tc>
        <w:tc>
          <w:tcPr>
            <w:tcW w:w="1276" w:type="dxa"/>
            <w:vAlign w:val="center"/>
          </w:tcPr>
          <w:p w14:paraId="510C5139" w14:textId="69A6E66C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55EE4F94" w14:textId="7D2E5545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326FC1F3" w14:textId="25828B33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AA1082" w:rsidRPr="00006428" w14:paraId="3FE58134" w14:textId="77777777" w:rsidTr="00006428">
        <w:trPr>
          <w:jc w:val="center"/>
        </w:trPr>
        <w:tc>
          <w:tcPr>
            <w:tcW w:w="876" w:type="dxa"/>
            <w:vAlign w:val="center"/>
          </w:tcPr>
          <w:p w14:paraId="43C7F8F5" w14:textId="77777777" w:rsidR="00AA1082" w:rsidRPr="00006428" w:rsidRDefault="00AA1082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88" w:type="dxa"/>
            <w:vAlign w:val="center"/>
          </w:tcPr>
          <w:p w14:paraId="69A6B02F" w14:textId="6354C29F" w:rsidR="00AA1082" w:rsidRPr="00006428" w:rsidRDefault="00CC4FB3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A23253">
              <w:rPr>
                <w:rFonts w:ascii="Arial" w:hAnsi="Arial" w:cs="Arial"/>
              </w:rPr>
              <w:t xml:space="preserve">Drėkintuvo </w:t>
            </w:r>
            <w:proofErr w:type="spellStart"/>
            <w:r w:rsidRPr="00A23253">
              <w:rPr>
                <w:rFonts w:ascii="Arial" w:hAnsi="Arial" w:cs="Arial"/>
              </w:rPr>
              <w:t>Carel</w:t>
            </w:r>
            <w:proofErr w:type="spellEnd"/>
            <w:r w:rsidRPr="00A23253">
              <w:rPr>
                <w:rFonts w:ascii="Arial" w:hAnsi="Arial" w:cs="Arial"/>
              </w:rPr>
              <w:t xml:space="preserve"> remontinis komplektas</w:t>
            </w:r>
          </w:p>
        </w:tc>
        <w:tc>
          <w:tcPr>
            <w:tcW w:w="1276" w:type="dxa"/>
            <w:vAlign w:val="center"/>
          </w:tcPr>
          <w:p w14:paraId="3AC1EB78" w14:textId="0A1C7C3B" w:rsidR="00AA1082" w:rsidRPr="00006428" w:rsidRDefault="00CC4FB3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3C731FC1" w14:textId="00246B2E" w:rsidR="00AA1082" w:rsidRPr="00006428" w:rsidRDefault="00475DD5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2795FBB1" w14:textId="77777777" w:rsidR="00AA1082" w:rsidRPr="00006428" w:rsidRDefault="00AA1082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445464DF" w14:textId="77777777" w:rsidTr="00006428">
        <w:trPr>
          <w:jc w:val="center"/>
        </w:trPr>
        <w:tc>
          <w:tcPr>
            <w:tcW w:w="876" w:type="dxa"/>
            <w:vAlign w:val="center"/>
          </w:tcPr>
          <w:p w14:paraId="0517C369" w14:textId="1A5EC179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3.3.</w:t>
            </w:r>
          </w:p>
        </w:tc>
        <w:tc>
          <w:tcPr>
            <w:tcW w:w="3088" w:type="dxa"/>
            <w:vAlign w:val="center"/>
          </w:tcPr>
          <w:p w14:paraId="7BB038E8" w14:textId="347EBC2D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Ventiliatorius</w:t>
            </w:r>
            <w:r w:rsidR="00475DD5">
              <w:rPr>
                <w:rFonts w:ascii="Arial" w:hAnsi="Arial" w:cs="Arial"/>
                <w:bCs/>
              </w:rPr>
              <w:t xml:space="preserve"> </w:t>
            </w:r>
            <w:r w:rsidR="00475DD5" w:rsidRPr="00006428">
              <w:rPr>
                <w:rFonts w:ascii="Arial" w:hAnsi="Arial" w:cs="Arial"/>
                <w:bCs/>
              </w:rPr>
              <w:t>D350</w:t>
            </w:r>
          </w:p>
        </w:tc>
        <w:tc>
          <w:tcPr>
            <w:tcW w:w="1276" w:type="dxa"/>
            <w:vAlign w:val="center"/>
          </w:tcPr>
          <w:p w14:paraId="6956CD49" w14:textId="0EF1EA38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32840B1A" w14:textId="1D6A3884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0EAAB0CD" w14:textId="1C22EF35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5C8266E7" w14:textId="77777777" w:rsidTr="00006428">
        <w:trPr>
          <w:jc w:val="center"/>
        </w:trPr>
        <w:tc>
          <w:tcPr>
            <w:tcW w:w="876" w:type="dxa"/>
            <w:vAlign w:val="center"/>
          </w:tcPr>
          <w:p w14:paraId="729C5969" w14:textId="7D28091C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3.4.</w:t>
            </w:r>
          </w:p>
        </w:tc>
        <w:tc>
          <w:tcPr>
            <w:tcW w:w="3088" w:type="dxa"/>
            <w:vAlign w:val="center"/>
          </w:tcPr>
          <w:p w14:paraId="731F0ECC" w14:textId="4914D61F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Ventiliatorius </w:t>
            </w:r>
            <w:r w:rsidR="00475DD5">
              <w:rPr>
                <w:rFonts w:ascii="Arial" w:hAnsi="Arial" w:cs="Arial"/>
                <w:bCs/>
              </w:rPr>
              <w:t>D</w:t>
            </w:r>
            <w:r w:rsidR="00F35814">
              <w:rPr>
                <w:rFonts w:ascii="Arial" w:hAnsi="Arial" w:cs="Arial"/>
                <w:bCs/>
              </w:rPr>
              <w:t>450</w:t>
            </w:r>
          </w:p>
        </w:tc>
        <w:tc>
          <w:tcPr>
            <w:tcW w:w="1276" w:type="dxa"/>
            <w:vAlign w:val="center"/>
          </w:tcPr>
          <w:p w14:paraId="6CA6080C" w14:textId="3AE06D0D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0987997B" w14:textId="4EC45FB7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3217B06B" w14:textId="033F8944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475DD5" w:rsidRPr="00006428" w14:paraId="35686402" w14:textId="77777777" w:rsidTr="00006428">
        <w:trPr>
          <w:jc w:val="center"/>
        </w:trPr>
        <w:tc>
          <w:tcPr>
            <w:tcW w:w="876" w:type="dxa"/>
            <w:vAlign w:val="center"/>
          </w:tcPr>
          <w:p w14:paraId="4D9006B9" w14:textId="77777777" w:rsidR="00475DD5" w:rsidRPr="00006428" w:rsidRDefault="00475DD5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88" w:type="dxa"/>
            <w:vAlign w:val="center"/>
          </w:tcPr>
          <w:p w14:paraId="295EBF53" w14:textId="5D50860B" w:rsidR="00475DD5" w:rsidRPr="00006428" w:rsidRDefault="00F35814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Ventiliatorius </w:t>
            </w:r>
            <w:r>
              <w:rPr>
                <w:rFonts w:ascii="Arial" w:hAnsi="Arial" w:cs="Arial"/>
                <w:bCs/>
              </w:rPr>
              <w:t>D</w:t>
            </w:r>
            <w:r>
              <w:rPr>
                <w:rFonts w:ascii="Arial" w:hAnsi="Arial" w:cs="Arial"/>
                <w:bCs/>
              </w:rPr>
              <w:t>500</w:t>
            </w:r>
          </w:p>
        </w:tc>
        <w:tc>
          <w:tcPr>
            <w:tcW w:w="1276" w:type="dxa"/>
            <w:vAlign w:val="center"/>
          </w:tcPr>
          <w:p w14:paraId="32DE9E02" w14:textId="77777777" w:rsidR="00475DD5" w:rsidRPr="00006428" w:rsidRDefault="00475DD5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  <w:vAlign w:val="center"/>
          </w:tcPr>
          <w:p w14:paraId="216077D0" w14:textId="12CD99AC" w:rsidR="00475DD5" w:rsidRPr="00006428" w:rsidRDefault="003D6502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1842" w:type="dxa"/>
            <w:vAlign w:val="center"/>
          </w:tcPr>
          <w:p w14:paraId="0CE12C2D" w14:textId="77777777" w:rsidR="00475DD5" w:rsidRPr="00006428" w:rsidRDefault="00475DD5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30124804" w14:textId="77777777" w:rsidTr="00006428">
        <w:trPr>
          <w:jc w:val="center"/>
        </w:trPr>
        <w:tc>
          <w:tcPr>
            <w:tcW w:w="876" w:type="dxa"/>
            <w:vAlign w:val="center"/>
          </w:tcPr>
          <w:p w14:paraId="5058AE55" w14:textId="0F3078BF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3.5.</w:t>
            </w:r>
          </w:p>
        </w:tc>
        <w:tc>
          <w:tcPr>
            <w:tcW w:w="3088" w:type="dxa"/>
            <w:vAlign w:val="center"/>
          </w:tcPr>
          <w:p w14:paraId="7524C572" w14:textId="3773DC6F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Valdiklio keitimas ir programavimas</w:t>
            </w:r>
          </w:p>
        </w:tc>
        <w:tc>
          <w:tcPr>
            <w:tcW w:w="1276" w:type="dxa"/>
            <w:vAlign w:val="center"/>
          </w:tcPr>
          <w:p w14:paraId="0BD8D33D" w14:textId="6B3026E2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1EB7AD10" w14:textId="748D06CA" w:rsidR="00006428" w:rsidRPr="00006428" w:rsidRDefault="003D6502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42" w:type="dxa"/>
            <w:vAlign w:val="center"/>
          </w:tcPr>
          <w:p w14:paraId="07770207" w14:textId="3781B458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6DC265A3" w14:textId="77777777" w:rsidTr="00006428">
        <w:trPr>
          <w:jc w:val="center"/>
        </w:trPr>
        <w:tc>
          <w:tcPr>
            <w:tcW w:w="876" w:type="dxa"/>
            <w:vAlign w:val="center"/>
          </w:tcPr>
          <w:p w14:paraId="2FB71025" w14:textId="358E4141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3.6.</w:t>
            </w:r>
          </w:p>
        </w:tc>
        <w:tc>
          <w:tcPr>
            <w:tcW w:w="3088" w:type="dxa"/>
            <w:vAlign w:val="center"/>
          </w:tcPr>
          <w:p w14:paraId="1CF33881" w14:textId="2D0682DB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El. kabeliai ir pultas</w:t>
            </w:r>
          </w:p>
        </w:tc>
        <w:tc>
          <w:tcPr>
            <w:tcW w:w="1276" w:type="dxa"/>
            <w:vAlign w:val="center"/>
          </w:tcPr>
          <w:p w14:paraId="39CB7745" w14:textId="10E21DA6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4DAB53B4" w14:textId="614A7322" w:rsidR="00006428" w:rsidRPr="00006428" w:rsidRDefault="003D6502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40B6FEBA" w14:textId="05F0681F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45DC1A1A" w14:textId="77777777" w:rsidTr="00006428">
        <w:trPr>
          <w:jc w:val="center"/>
        </w:trPr>
        <w:tc>
          <w:tcPr>
            <w:tcW w:w="876" w:type="dxa"/>
            <w:vAlign w:val="center"/>
          </w:tcPr>
          <w:p w14:paraId="5AE009DD" w14:textId="3B9B5006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3.7.</w:t>
            </w:r>
          </w:p>
        </w:tc>
        <w:tc>
          <w:tcPr>
            <w:tcW w:w="3088" w:type="dxa"/>
            <w:vAlign w:val="center"/>
          </w:tcPr>
          <w:p w14:paraId="5FE73F25" w14:textId="3F3BE34F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El. kabelių instaliacinės medžiagos</w:t>
            </w:r>
          </w:p>
        </w:tc>
        <w:tc>
          <w:tcPr>
            <w:tcW w:w="1276" w:type="dxa"/>
            <w:vAlign w:val="center"/>
          </w:tcPr>
          <w:p w14:paraId="456E62CE" w14:textId="10671696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006428">
              <w:rPr>
                <w:rFonts w:ascii="Arial" w:hAnsi="Arial" w:cs="Arial"/>
                <w:bCs/>
              </w:rPr>
              <w:t>Komp</w:t>
            </w:r>
            <w:proofErr w:type="spellEnd"/>
            <w:r w:rsidRPr="0000642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552" w:type="dxa"/>
            <w:vAlign w:val="center"/>
          </w:tcPr>
          <w:p w14:paraId="36D1560C" w14:textId="002FD405" w:rsidR="00006428" w:rsidRPr="00006428" w:rsidRDefault="003D6502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42" w:type="dxa"/>
            <w:vAlign w:val="center"/>
          </w:tcPr>
          <w:p w14:paraId="17DEE2B4" w14:textId="72D710B3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598E774E" w14:textId="77777777" w:rsidTr="00006428">
        <w:trPr>
          <w:jc w:val="center"/>
        </w:trPr>
        <w:tc>
          <w:tcPr>
            <w:tcW w:w="876" w:type="dxa"/>
            <w:vAlign w:val="center"/>
          </w:tcPr>
          <w:p w14:paraId="7C510B20" w14:textId="5A72D5B0" w:rsidR="00006428" w:rsidRPr="00006428" w:rsidRDefault="00006428" w:rsidP="0013672A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3.8.</w:t>
            </w:r>
          </w:p>
        </w:tc>
        <w:tc>
          <w:tcPr>
            <w:tcW w:w="3088" w:type="dxa"/>
            <w:vAlign w:val="center"/>
          </w:tcPr>
          <w:p w14:paraId="4C24C249" w14:textId="0FBB3A79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 xml:space="preserve">Sistemos pildymas </w:t>
            </w:r>
            <w:proofErr w:type="spellStart"/>
            <w:r w:rsidRPr="00006428">
              <w:rPr>
                <w:rFonts w:ascii="Arial" w:hAnsi="Arial" w:cs="Arial"/>
                <w:bCs/>
              </w:rPr>
              <w:t>freonu</w:t>
            </w:r>
            <w:proofErr w:type="spellEnd"/>
          </w:p>
        </w:tc>
        <w:tc>
          <w:tcPr>
            <w:tcW w:w="1276" w:type="dxa"/>
            <w:vAlign w:val="center"/>
          </w:tcPr>
          <w:p w14:paraId="393E4782" w14:textId="34219262" w:rsidR="00006428" w:rsidRPr="00006428" w:rsidRDefault="00006428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254A09AA" w14:textId="0E0D3635" w:rsidR="00006428" w:rsidRPr="00006428" w:rsidRDefault="003D6502" w:rsidP="0013672A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1842" w:type="dxa"/>
            <w:vAlign w:val="center"/>
          </w:tcPr>
          <w:p w14:paraId="24618485" w14:textId="3FA8A002" w:rsidR="00006428" w:rsidRPr="00006428" w:rsidRDefault="00006428" w:rsidP="0013672A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2370DA3F" w14:textId="77777777" w:rsidTr="00006428">
        <w:trPr>
          <w:jc w:val="center"/>
        </w:trPr>
        <w:tc>
          <w:tcPr>
            <w:tcW w:w="876" w:type="dxa"/>
            <w:vAlign w:val="center"/>
          </w:tcPr>
          <w:p w14:paraId="0E2CBC7F" w14:textId="12EFE733" w:rsidR="00006428" w:rsidRPr="00006428" w:rsidRDefault="00006428" w:rsidP="0043410B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3.9.</w:t>
            </w:r>
          </w:p>
        </w:tc>
        <w:tc>
          <w:tcPr>
            <w:tcW w:w="3088" w:type="dxa"/>
            <w:vAlign w:val="center"/>
          </w:tcPr>
          <w:p w14:paraId="654815B2" w14:textId="6C271BC4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proofErr w:type="spellStart"/>
            <w:r w:rsidRPr="00006428">
              <w:rPr>
                <w:rFonts w:ascii="Arial" w:hAnsi="Arial" w:cs="Arial"/>
                <w:bCs/>
              </w:rPr>
              <w:t>Freonas</w:t>
            </w:r>
            <w:proofErr w:type="spellEnd"/>
          </w:p>
        </w:tc>
        <w:tc>
          <w:tcPr>
            <w:tcW w:w="1276" w:type="dxa"/>
            <w:vAlign w:val="center"/>
          </w:tcPr>
          <w:p w14:paraId="33D7A5F3" w14:textId="0CC7C427" w:rsidR="00006428" w:rsidRPr="00006428" w:rsidRDefault="00006428" w:rsidP="0043410B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Kg.</w:t>
            </w:r>
          </w:p>
        </w:tc>
        <w:tc>
          <w:tcPr>
            <w:tcW w:w="2552" w:type="dxa"/>
            <w:vAlign w:val="center"/>
          </w:tcPr>
          <w:p w14:paraId="19754B65" w14:textId="59A95EE1" w:rsidR="00006428" w:rsidRPr="00006428" w:rsidRDefault="003D6502" w:rsidP="0043410B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842" w:type="dxa"/>
            <w:vAlign w:val="center"/>
          </w:tcPr>
          <w:p w14:paraId="43DA3397" w14:textId="430F45AB" w:rsidR="00006428" w:rsidRPr="00006428" w:rsidRDefault="00006428" w:rsidP="0043410B">
            <w:pPr>
              <w:tabs>
                <w:tab w:val="left" w:pos="993"/>
              </w:tabs>
              <w:ind w:right="23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7F3A6CDF" w14:textId="77777777" w:rsidTr="00006428">
        <w:trPr>
          <w:jc w:val="center"/>
        </w:trPr>
        <w:tc>
          <w:tcPr>
            <w:tcW w:w="876" w:type="dxa"/>
            <w:vAlign w:val="center"/>
          </w:tcPr>
          <w:p w14:paraId="573D8756" w14:textId="34968698" w:rsidR="00006428" w:rsidRPr="00006428" w:rsidRDefault="00006428" w:rsidP="0043410B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>3.10.</w:t>
            </w:r>
          </w:p>
        </w:tc>
        <w:tc>
          <w:tcPr>
            <w:tcW w:w="3088" w:type="dxa"/>
            <w:vAlign w:val="center"/>
          </w:tcPr>
          <w:p w14:paraId="6E7DCF6C" w14:textId="30277595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eastAsia="Times New Roman" w:hAnsi="Arial" w:cs="Arial"/>
                <w:bCs/>
                <w:i/>
                <w:color w:val="76923C"/>
                <w:kern w:val="0"/>
                <w14:ligatures w14:val="none"/>
              </w:rPr>
            </w:pPr>
            <w:r w:rsidRPr="00006428">
              <w:rPr>
                <w:rFonts w:ascii="Arial" w:hAnsi="Arial" w:cs="Arial"/>
                <w:bCs/>
              </w:rPr>
              <w:t xml:space="preserve">Slėgio </w:t>
            </w:r>
            <w:proofErr w:type="spellStart"/>
            <w:r w:rsidRPr="00006428">
              <w:rPr>
                <w:rFonts w:ascii="Arial" w:hAnsi="Arial" w:cs="Arial"/>
                <w:bCs/>
              </w:rPr>
              <w:t>rėlė</w:t>
            </w:r>
            <w:proofErr w:type="spellEnd"/>
          </w:p>
        </w:tc>
        <w:tc>
          <w:tcPr>
            <w:tcW w:w="1276" w:type="dxa"/>
            <w:vAlign w:val="center"/>
          </w:tcPr>
          <w:p w14:paraId="7BD803F7" w14:textId="74344281" w:rsidR="00006428" w:rsidRPr="00006428" w:rsidRDefault="00006428" w:rsidP="0043410B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6B8B52A0" w14:textId="51A9CC42" w:rsidR="00006428" w:rsidRPr="003063DD" w:rsidRDefault="003D6502" w:rsidP="0043410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Cs/>
                <w:iCs/>
                <w:color w:val="76923C"/>
                <w:kern w:val="0"/>
                <w14:ligatures w14:val="none"/>
              </w:rPr>
            </w:pPr>
            <w:r w:rsidRPr="003063DD">
              <w:rPr>
                <w:rFonts w:ascii="Arial" w:eastAsia="Times New Roman" w:hAnsi="Arial" w:cs="Arial"/>
                <w:bCs/>
                <w:iCs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vAlign w:val="center"/>
          </w:tcPr>
          <w:p w14:paraId="5AEDAFA5" w14:textId="3BF07BE6" w:rsidR="00006428" w:rsidRPr="00006428" w:rsidRDefault="00006428" w:rsidP="0043410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61D3BBC7" w14:textId="77777777" w:rsidTr="00006428">
        <w:trPr>
          <w:jc w:val="center"/>
        </w:trPr>
        <w:tc>
          <w:tcPr>
            <w:tcW w:w="876" w:type="dxa"/>
            <w:vAlign w:val="center"/>
          </w:tcPr>
          <w:p w14:paraId="76EBCE87" w14:textId="4910C9C7" w:rsidR="00006428" w:rsidRPr="00006428" w:rsidRDefault="00006428" w:rsidP="00545CC0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3.11.</w:t>
            </w:r>
          </w:p>
        </w:tc>
        <w:tc>
          <w:tcPr>
            <w:tcW w:w="3088" w:type="dxa"/>
            <w:vAlign w:val="center"/>
          </w:tcPr>
          <w:p w14:paraId="4F5F1930" w14:textId="35B1062F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Suspausto oro Įrenginio remontas su atsarginėmis medžiagomis</w:t>
            </w:r>
          </w:p>
        </w:tc>
        <w:tc>
          <w:tcPr>
            <w:tcW w:w="1276" w:type="dxa"/>
            <w:vAlign w:val="center"/>
          </w:tcPr>
          <w:p w14:paraId="0E5621EE" w14:textId="5C02E207" w:rsidR="00006428" w:rsidRPr="00006428" w:rsidRDefault="00006428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1960529F" w14:textId="7A0DD6BE" w:rsidR="00006428" w:rsidRPr="00006428" w:rsidRDefault="003D6502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2" w:type="dxa"/>
            <w:vAlign w:val="center"/>
          </w:tcPr>
          <w:p w14:paraId="1F4E6938" w14:textId="13CE0B09" w:rsidR="00006428" w:rsidRPr="00006428" w:rsidRDefault="00006428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  <w:tr w:rsidR="00006428" w:rsidRPr="00006428" w14:paraId="19F8B9C5" w14:textId="77777777" w:rsidTr="00006428">
        <w:trPr>
          <w:jc w:val="center"/>
        </w:trPr>
        <w:tc>
          <w:tcPr>
            <w:tcW w:w="876" w:type="dxa"/>
            <w:vAlign w:val="center"/>
          </w:tcPr>
          <w:p w14:paraId="6E5DC266" w14:textId="7F654B70" w:rsidR="00006428" w:rsidRPr="00006428" w:rsidRDefault="00006428" w:rsidP="00545CC0">
            <w:pPr>
              <w:spacing w:before="60" w:after="60" w:line="240" w:lineRule="auto"/>
              <w:ind w:hanging="22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3.12.</w:t>
            </w:r>
          </w:p>
        </w:tc>
        <w:tc>
          <w:tcPr>
            <w:tcW w:w="3088" w:type="dxa"/>
            <w:vAlign w:val="center"/>
          </w:tcPr>
          <w:p w14:paraId="1DF7C522" w14:textId="6346F743" w:rsidR="00006428" w:rsidRPr="00006428" w:rsidRDefault="00006428" w:rsidP="00281ADC">
            <w:pPr>
              <w:spacing w:before="60" w:after="60" w:line="240" w:lineRule="auto"/>
              <w:ind w:hanging="22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Kompresorius</w:t>
            </w:r>
          </w:p>
        </w:tc>
        <w:tc>
          <w:tcPr>
            <w:tcW w:w="1276" w:type="dxa"/>
            <w:vAlign w:val="center"/>
          </w:tcPr>
          <w:p w14:paraId="4552696A" w14:textId="6DA2CAE2" w:rsidR="00006428" w:rsidRPr="00006428" w:rsidRDefault="00006428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 w:rsidRPr="00006428">
              <w:rPr>
                <w:rFonts w:ascii="Arial" w:hAnsi="Arial" w:cs="Arial"/>
                <w:bCs/>
              </w:rPr>
              <w:t>Vnt.</w:t>
            </w:r>
          </w:p>
        </w:tc>
        <w:tc>
          <w:tcPr>
            <w:tcW w:w="2552" w:type="dxa"/>
            <w:vAlign w:val="center"/>
          </w:tcPr>
          <w:p w14:paraId="05A2ECF7" w14:textId="4E0BD104" w:rsidR="00006428" w:rsidRPr="00006428" w:rsidRDefault="00C241BE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42" w:type="dxa"/>
            <w:vAlign w:val="center"/>
          </w:tcPr>
          <w:p w14:paraId="566970F5" w14:textId="628A21FF" w:rsidR="00006428" w:rsidRPr="00006428" w:rsidRDefault="00006428" w:rsidP="00545CC0">
            <w:pPr>
              <w:spacing w:before="60" w:after="60" w:line="240" w:lineRule="auto"/>
              <w:ind w:firstLine="41"/>
              <w:jc w:val="center"/>
              <w:rPr>
                <w:rFonts w:ascii="Arial" w:hAnsi="Arial" w:cs="Arial"/>
                <w:b/>
                <w:kern w:val="0"/>
                <w14:ligatures w14:val="none"/>
              </w:rPr>
            </w:pPr>
          </w:p>
        </w:tc>
      </w:tr>
    </w:tbl>
    <w:p w14:paraId="76B2A247" w14:textId="1BA912C9" w:rsidR="00222176" w:rsidRPr="00006428" w:rsidRDefault="00222176" w:rsidP="00222176">
      <w:pPr>
        <w:widowControl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06428">
        <w:rPr>
          <w:rStyle w:val="fontstyle01"/>
          <w:rFonts w:ascii="Arial" w:hAnsi="Arial" w:cs="Arial"/>
        </w:rPr>
        <w:t xml:space="preserve">Į </w:t>
      </w:r>
      <w:r w:rsidR="00006428" w:rsidRPr="00006428">
        <w:rPr>
          <w:rStyle w:val="fontstyle01"/>
          <w:rFonts w:ascii="Arial" w:hAnsi="Arial" w:cs="Arial"/>
        </w:rPr>
        <w:t>Sutarties</w:t>
      </w:r>
      <w:r w:rsidRPr="00006428">
        <w:rPr>
          <w:rStyle w:val="fontstyle01"/>
          <w:rFonts w:ascii="Arial" w:hAnsi="Arial" w:cs="Arial"/>
        </w:rPr>
        <w:t xml:space="preserve"> įkainius įskaičiuotas</w:t>
      </w:r>
      <w:r w:rsidR="00DF7EF8" w:rsidRPr="00006428">
        <w:rPr>
          <w:rStyle w:val="fontstyle01"/>
          <w:rFonts w:ascii="Arial" w:hAnsi="Arial" w:cs="Arial"/>
        </w:rPr>
        <w:t xml:space="preserve"> </w:t>
      </w:r>
      <w:r w:rsidRPr="00006428">
        <w:rPr>
          <w:rStyle w:val="fontstyle01"/>
          <w:rFonts w:ascii="Arial" w:hAnsi="Arial" w:cs="Arial"/>
        </w:rPr>
        <w:t>užsakovo</w:t>
      </w:r>
      <w:r w:rsidRPr="00006428">
        <w:rPr>
          <w:rFonts w:ascii="Arial" w:hAnsi="Arial" w:cs="Arial"/>
          <w:color w:val="000000"/>
        </w:rPr>
        <w:t xml:space="preserve"> darbuotojų konsultavimas telefonu ar el. paštu, </w:t>
      </w:r>
      <w:r w:rsidRPr="00006428">
        <w:rPr>
          <w:rStyle w:val="fontstyle01"/>
          <w:rFonts w:ascii="Arial" w:hAnsi="Arial" w:cs="Arial"/>
        </w:rPr>
        <w:t>ataskaitų pateikimas</w:t>
      </w:r>
      <w:r w:rsidR="003063DD">
        <w:rPr>
          <w:rFonts w:ascii="Arial" w:hAnsi="Arial" w:cs="Arial"/>
          <w:color w:val="000000"/>
        </w:rPr>
        <w:t xml:space="preserve"> ir visos kitos išlaidos reikalingos paslaugų suteikimui.</w:t>
      </w:r>
    </w:p>
    <w:p w14:paraId="1D26305C" w14:textId="536D2CD1" w:rsidR="00C32EBC" w:rsidRPr="00C32EBC" w:rsidRDefault="00A24B3C" w:rsidP="00A24B3C">
      <w:pPr>
        <w:widowControl w:val="0"/>
        <w:tabs>
          <w:tab w:val="left" w:pos="480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____________________</w:t>
      </w:r>
    </w:p>
    <w:bookmarkEnd w:id="1"/>
    <w:bookmarkEnd w:id="2"/>
    <w:sectPr w:rsidR="00C32EBC" w:rsidRPr="00C32EBC" w:rsidSect="005D177D">
      <w:headerReference w:type="default" r:id="rId7"/>
      <w:footerReference w:type="defaul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C2D71" w14:textId="77777777" w:rsidR="00DF155C" w:rsidRDefault="00DF155C" w:rsidP="00C32EBC">
      <w:pPr>
        <w:spacing w:after="0" w:line="240" w:lineRule="auto"/>
      </w:pPr>
      <w:r>
        <w:separator/>
      </w:r>
    </w:p>
  </w:endnote>
  <w:endnote w:type="continuationSeparator" w:id="0">
    <w:p w14:paraId="07011256" w14:textId="77777777" w:rsidR="00DF155C" w:rsidRDefault="00DF155C" w:rsidP="00C3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EndPr/>
    <w:sdtContent>
      <w:p w14:paraId="40651C8A" w14:textId="77777777" w:rsidR="00C32EBC" w:rsidRPr="000E27B0" w:rsidRDefault="00C32EBC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0204A969" w14:textId="77777777" w:rsidR="00C32EBC" w:rsidRDefault="00C32E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9237" w14:textId="77777777" w:rsidR="00DF155C" w:rsidRDefault="00DF155C" w:rsidP="00C32EBC">
      <w:pPr>
        <w:spacing w:after="0" w:line="240" w:lineRule="auto"/>
      </w:pPr>
      <w:r>
        <w:separator/>
      </w:r>
    </w:p>
  </w:footnote>
  <w:footnote w:type="continuationSeparator" w:id="0">
    <w:p w14:paraId="7FC9A00C" w14:textId="77777777" w:rsidR="00DF155C" w:rsidRDefault="00DF155C" w:rsidP="00C3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B621" w14:textId="7F13E70B" w:rsidR="00C32EBC" w:rsidRPr="00DD35D3" w:rsidRDefault="00C32EBC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357A5BD1" w14:textId="77777777" w:rsidR="00C32EBC" w:rsidRDefault="00C32EB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0626">
    <w:abstractNumId w:val="3"/>
  </w:num>
  <w:num w:numId="2" w16cid:durableId="1828667323">
    <w:abstractNumId w:val="0"/>
  </w:num>
  <w:num w:numId="3" w16cid:durableId="117648427">
    <w:abstractNumId w:val="1"/>
  </w:num>
  <w:num w:numId="4" w16cid:durableId="1220673971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8198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EBC"/>
    <w:rsid w:val="00006428"/>
    <w:rsid w:val="00097B39"/>
    <w:rsid w:val="000A1E89"/>
    <w:rsid w:val="000A5700"/>
    <w:rsid w:val="000F5CE8"/>
    <w:rsid w:val="0013672A"/>
    <w:rsid w:val="001404F0"/>
    <w:rsid w:val="00151ED6"/>
    <w:rsid w:val="00191042"/>
    <w:rsid w:val="001A2F73"/>
    <w:rsid w:val="001B003E"/>
    <w:rsid w:val="00222176"/>
    <w:rsid w:val="00242109"/>
    <w:rsid w:val="00281ADC"/>
    <w:rsid w:val="002858DD"/>
    <w:rsid w:val="002D34A0"/>
    <w:rsid w:val="003063DD"/>
    <w:rsid w:val="003D6502"/>
    <w:rsid w:val="003F539E"/>
    <w:rsid w:val="0043410B"/>
    <w:rsid w:val="00475DD5"/>
    <w:rsid w:val="004A6361"/>
    <w:rsid w:val="004D42E5"/>
    <w:rsid w:val="004E4812"/>
    <w:rsid w:val="00545CC0"/>
    <w:rsid w:val="005529A1"/>
    <w:rsid w:val="00557E47"/>
    <w:rsid w:val="00582A31"/>
    <w:rsid w:val="006012F7"/>
    <w:rsid w:val="00614524"/>
    <w:rsid w:val="006366FC"/>
    <w:rsid w:val="00673CE4"/>
    <w:rsid w:val="006A6D4A"/>
    <w:rsid w:val="006F0560"/>
    <w:rsid w:val="006F14C1"/>
    <w:rsid w:val="006F27B3"/>
    <w:rsid w:val="00767953"/>
    <w:rsid w:val="007A67A7"/>
    <w:rsid w:val="007C2212"/>
    <w:rsid w:val="00855260"/>
    <w:rsid w:val="008624E4"/>
    <w:rsid w:val="008F7AB2"/>
    <w:rsid w:val="00901C5A"/>
    <w:rsid w:val="00934396"/>
    <w:rsid w:val="00945A7E"/>
    <w:rsid w:val="009E7E88"/>
    <w:rsid w:val="009F00DE"/>
    <w:rsid w:val="00A24B3C"/>
    <w:rsid w:val="00A31F0B"/>
    <w:rsid w:val="00AA1082"/>
    <w:rsid w:val="00AB5BD4"/>
    <w:rsid w:val="00AC1957"/>
    <w:rsid w:val="00AE42BA"/>
    <w:rsid w:val="00B11408"/>
    <w:rsid w:val="00B12BEA"/>
    <w:rsid w:val="00B579F4"/>
    <w:rsid w:val="00BF716B"/>
    <w:rsid w:val="00C03404"/>
    <w:rsid w:val="00C17249"/>
    <w:rsid w:val="00C241BE"/>
    <w:rsid w:val="00C32EBC"/>
    <w:rsid w:val="00CC3003"/>
    <w:rsid w:val="00CC4FB3"/>
    <w:rsid w:val="00CD6668"/>
    <w:rsid w:val="00D30A6D"/>
    <w:rsid w:val="00D6565C"/>
    <w:rsid w:val="00D7600D"/>
    <w:rsid w:val="00DC0350"/>
    <w:rsid w:val="00DC3F05"/>
    <w:rsid w:val="00DC64D2"/>
    <w:rsid w:val="00DD09A5"/>
    <w:rsid w:val="00DF155C"/>
    <w:rsid w:val="00DF4890"/>
    <w:rsid w:val="00DF7EF8"/>
    <w:rsid w:val="00E77213"/>
    <w:rsid w:val="00F044B8"/>
    <w:rsid w:val="00F35814"/>
    <w:rsid w:val="00F90F7F"/>
    <w:rsid w:val="00FC3BC3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4609"/>
  <w15:chartTrackingRefBased/>
  <w15:docId w15:val="{3D6C2642-364F-4078-8E5C-85A5C5B3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C2212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32E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EBC"/>
  </w:style>
  <w:style w:type="paragraph" w:styleId="Porat">
    <w:name w:val="footer"/>
    <w:basedOn w:val="prastasis"/>
    <w:link w:val="PoratDiagrama"/>
    <w:uiPriority w:val="99"/>
    <w:unhideWhenUsed/>
    <w:rsid w:val="00C32E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EBC"/>
  </w:style>
  <w:style w:type="paragraph" w:styleId="Pagrindinistekstas">
    <w:name w:val="Body Text"/>
    <w:basedOn w:val="prastasis"/>
    <w:link w:val="PagrindinistekstasDiagrama"/>
    <w:unhideWhenUsed/>
    <w:rsid w:val="00C32EBC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32EB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C32E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32E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32E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C32EBC"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C221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basedOn w:val="Numatytasispastraiposriftas"/>
    <w:rsid w:val="0022217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Sraopastraipa">
    <w:name w:val="List Paragraph"/>
    <w:basedOn w:val="prastasis"/>
    <w:uiPriority w:val="34"/>
    <w:qFormat/>
    <w:rsid w:val="00B1140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14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14C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14C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14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14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Gerda Šilingienė | VMU</cp:lastModifiedBy>
  <cp:revision>16</cp:revision>
  <dcterms:created xsi:type="dcterms:W3CDTF">2025-01-29T11:14:00Z</dcterms:created>
  <dcterms:modified xsi:type="dcterms:W3CDTF">2025-01-29T13:38:00Z</dcterms:modified>
</cp:coreProperties>
</file>